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565C6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565C68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91D69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3er</w:t>
            </w:r>
            <w:r w:rsidR="00B04C9B">
              <w:rPr>
                <w:rFonts w:ascii="Century Gothic" w:hAnsi="Century Gothic"/>
                <w:sz w:val="24"/>
                <w:szCs w:val="24"/>
              </w:rPr>
              <w:t>o A-B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04C9B" w:rsidP="00EF247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</w:t>
            </w:r>
            <w:r w:rsidR="00EF247C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temática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F247C" w:rsidRPr="0087794D" w:rsidRDefault="00DD56DE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Multiplicación y división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DD56DE" w:rsidP="00DD56D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 03 de septiembre</w:t>
            </w:r>
            <w:r w:rsidR="00EF247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2024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D56DE" w:rsidRPr="00DD56DE" w:rsidRDefault="00DD56DE" w:rsidP="00DD56DE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DD56DE">
              <w:rPr>
                <w:rFonts w:ascii="Century Gothic" w:hAnsi="Century Gothic" w:cs="Arial"/>
                <w:sz w:val="24"/>
              </w:rPr>
              <w:t>Reconocer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estructura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de la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multiplicación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y la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división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>.</w:t>
            </w:r>
          </w:p>
          <w:p w:rsidR="00DD56DE" w:rsidRPr="00DD56DE" w:rsidRDefault="00DD56DE" w:rsidP="00DD56DE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Century Gothic" w:hAnsi="Century Gothic" w:cs="Arial"/>
                <w:sz w:val="24"/>
              </w:rPr>
            </w:pPr>
            <w:proofErr w:type="spellStart"/>
            <w:r w:rsidRPr="00DD56DE">
              <w:rPr>
                <w:rFonts w:ascii="Century Gothic" w:hAnsi="Century Gothic" w:cs="Arial"/>
                <w:sz w:val="24"/>
              </w:rPr>
              <w:t>Aplicar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estrategias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para resolver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multiplicaciones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y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divisiones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>.</w:t>
            </w:r>
          </w:p>
          <w:p w:rsidR="00433DD5" w:rsidRPr="00433DD5" w:rsidRDefault="00DD56DE" w:rsidP="00DD56DE">
            <w:pPr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D56DE">
              <w:rPr>
                <w:rFonts w:ascii="Century Gothic" w:hAnsi="Century Gothic" w:cs="Arial"/>
                <w:sz w:val="24"/>
              </w:rPr>
              <w:t xml:space="preserve">Resolver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problemas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matemáticos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con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multiplicaciones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 xml:space="preserve"> y </w:t>
            </w:r>
            <w:proofErr w:type="spellStart"/>
            <w:r w:rsidRPr="00DD56DE">
              <w:rPr>
                <w:rFonts w:ascii="Century Gothic" w:hAnsi="Century Gothic" w:cs="Arial"/>
                <w:sz w:val="24"/>
              </w:rPr>
              <w:t>divisiones</w:t>
            </w:r>
            <w:proofErr w:type="spellEnd"/>
            <w:r w:rsidRPr="00DD56DE">
              <w:rPr>
                <w:rFonts w:ascii="Century Gothic" w:hAnsi="Century Gothic" w:cs="Arial"/>
                <w:sz w:val="24"/>
              </w:rPr>
              <w:t>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B04C9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D4611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N°__3</w:t>
      </w:r>
      <w:bookmarkStart w:id="0" w:name="_GoBack"/>
      <w:bookmarkEnd w:id="0"/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DB" w:rsidRDefault="00E42EDB" w:rsidP="005840D8">
      <w:pPr>
        <w:spacing w:after="0" w:line="240" w:lineRule="auto"/>
      </w:pPr>
      <w:r>
        <w:separator/>
      </w:r>
    </w:p>
  </w:endnote>
  <w:endnote w:type="continuationSeparator" w:id="0">
    <w:p w:rsidR="00E42EDB" w:rsidRDefault="00E42EDB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DB" w:rsidRDefault="00E42EDB" w:rsidP="005840D8">
      <w:pPr>
        <w:spacing w:after="0" w:line="240" w:lineRule="auto"/>
      </w:pPr>
      <w:r>
        <w:separator/>
      </w:r>
    </w:p>
  </w:footnote>
  <w:footnote w:type="continuationSeparator" w:id="0">
    <w:p w:rsidR="00E42EDB" w:rsidRDefault="00E42EDB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2D"/>
    <w:multiLevelType w:val="hybridMultilevel"/>
    <w:tmpl w:val="BD2CDF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5ECC73A2"/>
    <w:multiLevelType w:val="hybridMultilevel"/>
    <w:tmpl w:val="9C9235C6"/>
    <w:lvl w:ilvl="0" w:tplc="3AD8F12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62F6F"/>
    <w:rsid w:val="00565C68"/>
    <w:rsid w:val="005840D8"/>
    <w:rsid w:val="005D4611"/>
    <w:rsid w:val="00791D69"/>
    <w:rsid w:val="0091453E"/>
    <w:rsid w:val="00AC69E3"/>
    <w:rsid w:val="00B04C9B"/>
    <w:rsid w:val="00BA399A"/>
    <w:rsid w:val="00BD0BB8"/>
    <w:rsid w:val="00C038D4"/>
    <w:rsid w:val="00DD56DE"/>
    <w:rsid w:val="00E3791F"/>
    <w:rsid w:val="00E42EDB"/>
    <w:rsid w:val="00EB6CE7"/>
    <w:rsid w:val="00E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997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F96E577-C0A9-462B-8C5C-E21B4979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5</cp:revision>
  <dcterms:created xsi:type="dcterms:W3CDTF">2024-06-03T12:26:00Z</dcterms:created>
  <dcterms:modified xsi:type="dcterms:W3CDTF">2024-08-26T22:15:00Z</dcterms:modified>
</cp:coreProperties>
</file>